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0A" w:rsidRDefault="00CF3A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A0A" w:rsidRDefault="00CF3A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19050" t="0" r="1905" b="0"/>
            <wp:docPr id="1" name="Рисунок 1" descr="C:\Users\1\Pictures\2024-01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1-2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0A" w:rsidRDefault="00CF3A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медицинской помощи, бесплатной </w:t>
      </w:r>
      <w:proofErr w:type="spell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коррекции.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</w:t>
      </w:r>
      <w:proofErr w:type="gram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proofErr w:type="gram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  <w:proofErr w:type="gramEnd"/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463CF0" w:rsidRPr="003F27A7" w:rsidRDefault="003F2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  <w:proofErr w:type="gramEnd"/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 возникновения сложившейся ситуации. </w:t>
      </w:r>
      <w:proofErr w:type="gram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мессенджере</w:t>
      </w:r>
      <w:proofErr w:type="spellEnd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</w:t>
      </w:r>
      <w:proofErr w:type="gramEnd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</w:t>
      </w:r>
      <w:proofErr w:type="gram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 нормативным актом детского сада.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463CF0" w:rsidRPr="003F27A7" w:rsidRDefault="003F27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463CF0" w:rsidRPr="003F27A7" w:rsidRDefault="003F27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463CF0" w:rsidRPr="003F27A7" w:rsidRDefault="003F27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уполномоченного лица, </w:t>
      </w:r>
      <w:proofErr w:type="gram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proofErr w:type="gramEnd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 срочного медицинского вмешательства;</w:t>
      </w:r>
    </w:p>
    <w:p w:rsidR="00463CF0" w:rsidRPr="003F27A7" w:rsidRDefault="003F27A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3F27A7" w:rsidRDefault="003F27A7" w:rsidP="003F27A7">
      <w:pPr>
        <w:pStyle w:val="a5"/>
        <w:widowControl/>
        <w:shd w:val="clear" w:color="auto" w:fill="FFFFFF"/>
        <w:autoSpaceDE/>
        <w:autoSpaceDN/>
        <w:ind w:left="720" w:firstLine="0"/>
        <w:contextualSpacing/>
        <w:rPr>
          <w:color w:val="000000"/>
          <w:sz w:val="24"/>
          <w:szCs w:val="24"/>
        </w:rPr>
      </w:pPr>
      <w:r w:rsidRPr="003F27A7">
        <w:rPr>
          <w:color w:val="000000"/>
          <w:sz w:val="24"/>
          <w:szCs w:val="24"/>
        </w:rPr>
        <w:t>3.8. Прием детей в</w:t>
      </w:r>
      <w:r>
        <w:rPr>
          <w:color w:val="000000"/>
          <w:sz w:val="24"/>
          <w:szCs w:val="24"/>
        </w:rPr>
        <w:t> </w:t>
      </w:r>
      <w:r w:rsidRPr="003F27A7">
        <w:rPr>
          <w:color w:val="000000"/>
          <w:sz w:val="24"/>
          <w:szCs w:val="24"/>
        </w:rPr>
        <w:t>детский сад осуществляется в</w:t>
      </w:r>
      <w:r>
        <w:rPr>
          <w:color w:val="000000"/>
          <w:sz w:val="24"/>
          <w:szCs w:val="24"/>
        </w:rPr>
        <w:t> </w:t>
      </w:r>
      <w:r w:rsidRPr="003F27A7">
        <w:rPr>
          <w:color w:val="000000"/>
          <w:sz w:val="24"/>
          <w:szCs w:val="24"/>
        </w:rPr>
        <w:t>рабочие дни детского сада:</w:t>
      </w:r>
    </w:p>
    <w:p w:rsidR="003F27A7" w:rsidRPr="00E067F3" w:rsidRDefault="003F27A7" w:rsidP="003F27A7">
      <w:pPr>
        <w:pStyle w:val="a5"/>
        <w:widowControl/>
        <w:shd w:val="clear" w:color="auto" w:fill="FFFFFF"/>
        <w:autoSpaceDE/>
        <w:autoSpaceDN/>
        <w:ind w:left="720" w:firstLine="0"/>
        <w:contextualSpacing/>
        <w:rPr>
          <w:bCs/>
          <w:color w:val="000000"/>
          <w:sz w:val="24"/>
          <w:szCs w:val="24"/>
        </w:rPr>
      </w:pPr>
      <w:r w:rsidRPr="00E067F3">
        <w:rPr>
          <w:bCs/>
          <w:color w:val="000000"/>
          <w:sz w:val="24"/>
          <w:szCs w:val="24"/>
        </w:rPr>
        <w:t xml:space="preserve"> - 5 дневная, длительность работы – 10,5 часов;               </w:t>
      </w:r>
    </w:p>
    <w:p w:rsidR="003F27A7" w:rsidRPr="00E067F3" w:rsidRDefault="003F27A7" w:rsidP="003F27A7">
      <w:pPr>
        <w:pStyle w:val="a5"/>
        <w:widowControl/>
        <w:shd w:val="clear" w:color="auto" w:fill="FFFFFF"/>
        <w:autoSpaceDE/>
        <w:autoSpaceDN/>
        <w:ind w:left="720" w:firstLine="0"/>
        <w:contextualSpacing/>
        <w:rPr>
          <w:bCs/>
          <w:color w:val="000000"/>
          <w:sz w:val="24"/>
          <w:szCs w:val="24"/>
        </w:rPr>
      </w:pPr>
      <w:r w:rsidRPr="00E067F3">
        <w:rPr>
          <w:bCs/>
          <w:color w:val="000000"/>
          <w:sz w:val="24"/>
          <w:szCs w:val="24"/>
        </w:rPr>
        <w:t xml:space="preserve">- ежедневный график работы – с 8.00 до 18.30; </w:t>
      </w:r>
    </w:p>
    <w:p w:rsidR="003F27A7" w:rsidRPr="00E067F3" w:rsidRDefault="003F27A7" w:rsidP="003F27A7">
      <w:pPr>
        <w:pStyle w:val="a5"/>
        <w:widowControl/>
        <w:shd w:val="clear" w:color="auto" w:fill="FFFFFF"/>
        <w:autoSpaceDE/>
        <w:autoSpaceDN/>
        <w:ind w:left="720" w:firstLine="0"/>
        <w:contextualSpacing/>
        <w:rPr>
          <w:bCs/>
          <w:color w:val="000000"/>
          <w:sz w:val="24"/>
          <w:szCs w:val="24"/>
        </w:rPr>
      </w:pPr>
      <w:r w:rsidRPr="00E067F3">
        <w:rPr>
          <w:bCs/>
          <w:color w:val="000000"/>
          <w:sz w:val="24"/>
          <w:szCs w:val="24"/>
        </w:rPr>
        <w:t xml:space="preserve">-выходные дни – суббота, воскресение; </w:t>
      </w:r>
    </w:p>
    <w:p w:rsidR="003F27A7" w:rsidRPr="00E067F3" w:rsidRDefault="003F27A7" w:rsidP="003F27A7">
      <w:pPr>
        <w:pStyle w:val="a5"/>
        <w:widowControl/>
        <w:shd w:val="clear" w:color="auto" w:fill="FFFFFF"/>
        <w:autoSpaceDE/>
        <w:autoSpaceDN/>
        <w:ind w:left="720" w:firstLine="0"/>
        <w:contextualSpacing/>
        <w:rPr>
          <w:bCs/>
          <w:color w:val="000000"/>
          <w:sz w:val="24"/>
          <w:szCs w:val="24"/>
        </w:rPr>
      </w:pPr>
      <w:r w:rsidRPr="00E067F3">
        <w:rPr>
          <w:bCs/>
          <w:color w:val="000000"/>
          <w:sz w:val="24"/>
          <w:szCs w:val="24"/>
        </w:rPr>
        <w:t>-праздничные дни – установленные законодательством Российской Федерации.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детского сада:</w:t>
      </w:r>
    </w:p>
    <w:p w:rsidR="00463CF0" w:rsidRPr="003F27A7" w:rsidRDefault="00E067F3" w:rsidP="00E067F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F27A7" w:rsidRPr="003F27A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F27A7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18.3</w:t>
      </w:r>
      <w:r w:rsidR="003F27A7" w:rsidRPr="003F27A7">
        <w:rPr>
          <w:rFonts w:hAnsi="Times New Roman" w:cs="Times New Roman"/>
          <w:color w:val="000000"/>
          <w:sz w:val="24"/>
          <w:szCs w:val="24"/>
          <w:lang w:val="ru-RU"/>
        </w:rPr>
        <w:t>0 из</w:t>
      </w:r>
      <w:r w:rsidR="003F27A7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3F27A7" w:rsidRPr="003F27A7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proofErr w:type="gramEnd"/>
      <w:r w:rsidR="003F27A7" w:rsidRPr="003F27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воспитателя </w:t>
      </w:r>
      <w:proofErr w:type="gram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463CF0" w:rsidRPr="003F27A7" w:rsidRDefault="003F27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вовремя;</w:t>
      </w:r>
    </w:p>
    <w:p w:rsidR="00463CF0" w:rsidRPr="003F27A7" w:rsidRDefault="003F27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463CF0" w:rsidRDefault="003F27A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E067F3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Воспитатель уведомляет заведующего детским садом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рабочем месте 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3.9.2.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Заведующий детским садом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463CF0" w:rsidRPr="003F27A7" w:rsidRDefault="003F2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уполномоченный работник детского сада,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</w:t>
      </w:r>
      <w:r w:rsidR="00E06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proofErr w:type="gram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proofErr w:type="gramEnd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</w:t>
      </w:r>
      <w:proofErr w:type="gramEnd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463CF0" w:rsidRPr="003F27A7" w:rsidRDefault="003F2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обувь воспитанника </w:t>
      </w:r>
      <w:proofErr w:type="gram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5.2. Родители (законные представители) воспитанников обеспечивают соответствие одежды, головного </w:t>
      </w:r>
      <w:proofErr w:type="gram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463CF0" w:rsidRDefault="003F27A7">
      <w:pPr>
        <w:rPr>
          <w:rFonts w:hAnsi="Times New Roman" w:cs="Times New Roman"/>
          <w:color w:val="000000"/>
          <w:sz w:val="24"/>
          <w:szCs w:val="24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63CF0" w:rsidRPr="003F27A7" w:rsidRDefault="003F27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463CF0" w:rsidRPr="003F27A7" w:rsidRDefault="003F27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463CF0" w:rsidRPr="003F27A7" w:rsidRDefault="003F27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463CF0" w:rsidRPr="003F27A7" w:rsidRDefault="003F27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463CF0" w:rsidRDefault="003F27A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463CF0" w:rsidRPr="003F27A7" w:rsidRDefault="003F2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463CF0" w:rsidRPr="003F27A7" w:rsidRDefault="003F2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463CF0" w:rsidRPr="003F27A7" w:rsidRDefault="003F27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463CF0" w:rsidRPr="003F27A7" w:rsidRDefault="003F27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463CF0" w:rsidRDefault="003F27A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согласия   воспитателя.</w:t>
      </w:r>
    </w:p>
    <w:p w:rsidR="00463CF0" w:rsidRPr="003F27A7" w:rsidRDefault="003F2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proofErr w:type="gram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3F27A7">
        <w:rPr>
          <w:lang w:val="ru-RU"/>
        </w:rPr>
        <w:br/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</w:t>
      </w:r>
      <w:proofErr w:type="gramEnd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463CF0" w:rsidRPr="003F27A7" w:rsidRDefault="003F2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CF3A0A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предусмотренном пропускным режимом. 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proofErr w:type="gram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  <w:proofErr w:type="gramEnd"/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9.6.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3F27A7">
        <w:rPr>
          <w:lang w:val="ru-RU"/>
        </w:rPr>
        <w:br/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3F27A7">
        <w:rPr>
          <w:lang w:val="ru-RU"/>
        </w:rPr>
        <w:br/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463CF0" w:rsidRPr="003F27A7" w:rsidRDefault="003F2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7A7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463CF0" w:rsidRPr="003F27A7" w:rsidSect="00463C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2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21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97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849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C5F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86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F27A7"/>
    <w:rsid w:val="00463CF0"/>
    <w:rsid w:val="004F7E17"/>
    <w:rsid w:val="005A05CE"/>
    <w:rsid w:val="00653AF6"/>
    <w:rsid w:val="00B73A5A"/>
    <w:rsid w:val="00CF3A0A"/>
    <w:rsid w:val="00E067F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F27A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F27A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34"/>
    <w:qFormat/>
    <w:rsid w:val="003F27A7"/>
    <w:pPr>
      <w:widowControl w:val="0"/>
      <w:autoSpaceDE w:val="0"/>
      <w:autoSpaceDN w:val="0"/>
      <w:spacing w:before="0" w:beforeAutospacing="0" w:after="0" w:afterAutospacing="0"/>
      <w:ind w:left="124" w:hanging="1"/>
      <w:jc w:val="both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F3A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cp:lastPrinted>2024-01-26T07:02:00Z</cp:lastPrinted>
  <dcterms:created xsi:type="dcterms:W3CDTF">2011-11-02T04:15:00Z</dcterms:created>
  <dcterms:modified xsi:type="dcterms:W3CDTF">2024-01-26T07:05:00Z</dcterms:modified>
</cp:coreProperties>
</file>