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7E" w:rsidRDefault="00411A7E" w:rsidP="00411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Вакантные места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11A7E" w:rsidTr="00411A7E">
        <w:tc>
          <w:tcPr>
            <w:tcW w:w="4785" w:type="dxa"/>
          </w:tcPr>
          <w:p w:rsidR="00411A7E" w:rsidRDefault="00411A7E" w:rsidP="00411A7E">
            <w:pPr>
              <w:jc w:val="center"/>
            </w:pPr>
            <w:r>
              <w:t>Количество мест всего</w:t>
            </w:r>
          </w:p>
        </w:tc>
        <w:tc>
          <w:tcPr>
            <w:tcW w:w="4786" w:type="dxa"/>
          </w:tcPr>
          <w:p w:rsidR="00411A7E" w:rsidRDefault="00411A7E" w:rsidP="00411A7E">
            <w:pPr>
              <w:jc w:val="center"/>
            </w:pPr>
            <w:r>
              <w:t>Вакантные места</w:t>
            </w:r>
          </w:p>
        </w:tc>
      </w:tr>
      <w:tr w:rsidR="00411A7E" w:rsidTr="00411A7E">
        <w:tc>
          <w:tcPr>
            <w:tcW w:w="4785" w:type="dxa"/>
          </w:tcPr>
          <w:p w:rsidR="00411A7E" w:rsidRDefault="00411A7E" w:rsidP="00411A7E">
            <w:pPr>
              <w:jc w:val="center"/>
            </w:pPr>
            <w:r>
              <w:t>55</w:t>
            </w:r>
          </w:p>
        </w:tc>
        <w:tc>
          <w:tcPr>
            <w:tcW w:w="4786" w:type="dxa"/>
          </w:tcPr>
          <w:p w:rsidR="00411A7E" w:rsidRDefault="00411A7E" w:rsidP="00411A7E">
            <w:pPr>
              <w:jc w:val="center"/>
            </w:pPr>
            <w:r>
              <w:t>39</w:t>
            </w:r>
          </w:p>
        </w:tc>
      </w:tr>
    </w:tbl>
    <w:p w:rsidR="00411A7E" w:rsidRPr="00411A7E" w:rsidRDefault="00411A7E" w:rsidP="00411A7E"/>
    <w:sectPr w:rsidR="00411A7E" w:rsidRPr="00411A7E" w:rsidSect="0099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37F9"/>
    <w:multiLevelType w:val="hybridMultilevel"/>
    <w:tmpl w:val="747C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477"/>
    <w:rsid w:val="00411A7E"/>
    <w:rsid w:val="004658B8"/>
    <w:rsid w:val="009924A0"/>
    <w:rsid w:val="00AF5477"/>
    <w:rsid w:val="00C8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2024-06-11T07:18:00Z</dcterms:created>
  <dcterms:modified xsi:type="dcterms:W3CDTF">2024-06-17T05:36:00Z</dcterms:modified>
</cp:coreProperties>
</file>